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38" w:rsidRPr="00301F32" w:rsidRDefault="00C50A38" w:rsidP="00301F3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D34F1C" w:rsidRDefault="00D34F1C" w:rsidP="00B85CEE">
      <w:pPr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C50A38" w:rsidRDefault="001D3DA3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0A38">
        <w:rPr>
          <w:rFonts w:ascii="Times New Roman" w:hAnsi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2B2B5A8E" wp14:editId="393DCC88">
            <wp:simplePos x="0" y="0"/>
            <wp:positionH relativeFrom="margin">
              <wp:posOffset>1245870</wp:posOffset>
            </wp:positionH>
            <wp:positionV relativeFrom="paragraph">
              <wp:posOffset>-220980</wp:posOffset>
            </wp:positionV>
            <wp:extent cx="4116070" cy="2939473"/>
            <wp:effectExtent l="0" t="0" r="0" b="0"/>
            <wp:wrapNone/>
            <wp:docPr id="1" name="Рисунок 1" descr="D:\Desktop\1676193812_2023-02-12_12-20-39_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676193812_2023-02-12_12-20-39_jp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70" cy="293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0A38" w:rsidRPr="00D34F1C" w:rsidRDefault="00C50A38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   для    Родителей   о внедрении ФОП  </w:t>
      </w:r>
      <w:proofErr w:type="gramStart"/>
      <w:r w:rsidRPr="00D34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17"/>
        <w:tblW w:w="51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9"/>
        <w:gridCol w:w="6352"/>
      </w:tblGrid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6250" w:type="dxa"/>
            <w:vAlign w:val="center"/>
            <w:hideMark/>
          </w:tcPr>
          <w:p w:rsidR="00C50A38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создать единое ядро содержания дошкольного образования;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федеральная рабочая программа воспитания;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федеральный календарный план воспитательной работы;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примерный режим и распорядок дня групп.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Что будет обязательным для всех детских садов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F1C" w:rsidRPr="00D34F1C" w:rsidRDefault="00D34F1C" w:rsidP="00D34F1C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43AC" w:rsidRPr="00D34F1C" w:rsidRDefault="00A643AC" w:rsidP="00B85C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F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A643AC" w:rsidRPr="00D34F1C" w:rsidSect="00C50A3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F1DD5"/>
    <w:multiLevelType w:val="multilevel"/>
    <w:tmpl w:val="3D02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C4"/>
    <w:rsid w:val="001D2AEB"/>
    <w:rsid w:val="001D3DA3"/>
    <w:rsid w:val="00301F32"/>
    <w:rsid w:val="004111C4"/>
    <w:rsid w:val="008D403A"/>
    <w:rsid w:val="00A643AC"/>
    <w:rsid w:val="00B85CEE"/>
    <w:rsid w:val="00C50A38"/>
    <w:rsid w:val="00D3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3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3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Marat</cp:lastModifiedBy>
  <cp:revision>2</cp:revision>
  <cp:lastPrinted>2023-03-29T07:49:00Z</cp:lastPrinted>
  <dcterms:created xsi:type="dcterms:W3CDTF">2024-07-19T07:48:00Z</dcterms:created>
  <dcterms:modified xsi:type="dcterms:W3CDTF">2024-07-19T07:48:00Z</dcterms:modified>
</cp:coreProperties>
</file>